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CESI宋体-GB2312" w:hAnsi="CESI宋体-GB2312" w:eastAsia="方正小标宋简体" w:cs="方正小标宋简体"/>
          <w:sz w:val="40"/>
          <w:szCs w:val="40"/>
          <w:highlight w:val="none"/>
          <w:shd w:val="clear" w:color="auto" w:fill="auto"/>
          <w:lang w:val="en-US" w:eastAsia="zh-CN"/>
        </w:rPr>
      </w:pPr>
      <w:r>
        <w:rPr>
          <w:rFonts w:hint="eastAsia" w:ascii="CESI宋体-GB2312" w:hAnsi="CESI宋体-GB2312" w:eastAsia="方正小标宋简体" w:cs="方正小标宋简体"/>
          <w:sz w:val="40"/>
          <w:szCs w:val="40"/>
          <w:highlight w:val="none"/>
          <w:shd w:val="clear" w:color="auto" w:fill="auto"/>
          <w:lang w:val="en-US" w:eastAsia="zh-CN"/>
        </w:rPr>
        <w:t>中共唐山市委统战部关于主题教育征求意见的函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CESI宋体-GB2312" w:hAnsi="CESI宋体-GB2312" w:eastAsia="方正仿宋_GBK" w:cs="方正仿宋_GBK"/>
          <w:sz w:val="32"/>
          <w:szCs w:val="32"/>
          <w:highlight w:val="none"/>
          <w:shd w:val="clear" w:color="auto" w:fill="auto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CESI宋体-GB2312" w:hAnsi="CESI宋体-GB2312" w:eastAsia="方正仿宋_GBK" w:cs="方正仿宋_GBK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CESI宋体-GB2312" w:hAnsi="CESI宋体-GB2312" w:eastAsia="方正仿宋_GBK" w:cs="方正仿宋_GBK"/>
          <w:sz w:val="32"/>
          <w:szCs w:val="32"/>
          <w:highlight w:val="none"/>
          <w:shd w:val="clear" w:color="auto" w:fill="auto"/>
          <w:lang w:val="en-US" w:eastAsia="zh-CN"/>
        </w:rPr>
        <w:t>根据市委统一安排部署，按照主题教育广泛听取意见的工作要求，市委统战部聚焦“习近平总书记、党中央关心关注的问题”“落实省、市委中心工作的问题”“制约高质量发展的问题”“人民群众急难愁盼的问题”“防范化解重大风险的问题”“全面从严治党的问题”6个方面查摆问题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CESI宋体-GB2312" w:hAnsi="CESI宋体-GB2312" w:eastAsia="方正仿宋_GBK" w:cs="方正仿宋_GBK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CESI宋体-GB2312" w:hAnsi="CESI宋体-GB2312" w:eastAsia="方正仿宋_GBK" w:cs="方正仿宋_GBK"/>
          <w:sz w:val="32"/>
          <w:szCs w:val="32"/>
          <w:highlight w:val="none"/>
          <w:shd w:val="clear" w:color="auto" w:fill="auto"/>
          <w:lang w:val="en-US" w:eastAsia="zh-CN"/>
        </w:rPr>
        <w:t>恳请围绕以上6个方面，对市委统战部部务会和班子成员提出意见建议，意见建议以书面形式反馈至统战部机关党委。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CESI宋体-GB2312" w:hAnsi="CESI宋体-GB2312" w:eastAsia="方正仿宋_GBK" w:cs="方正仿宋_GBK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CESI宋体-GB2312" w:hAnsi="CESI宋体-GB2312" w:eastAsia="方正仿宋_GBK" w:cs="方正仿宋_GBK"/>
          <w:sz w:val="32"/>
          <w:szCs w:val="32"/>
          <w:highlight w:val="none"/>
          <w:shd w:val="clear" w:color="auto" w:fill="auto"/>
          <w:lang w:val="en-US" w:eastAsia="zh-CN"/>
        </w:rPr>
        <w:t>联 系 人：刘艳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CESI宋体-GB2312" w:hAnsi="CESI宋体-GB2312" w:eastAsia="方正仿宋_GBK" w:cs="方正仿宋_GBK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CESI宋体-GB2312" w:hAnsi="CESI宋体-GB2312" w:eastAsia="方正仿宋_GBK" w:cs="方正仿宋_GBK"/>
          <w:sz w:val="32"/>
          <w:szCs w:val="32"/>
          <w:highlight w:val="none"/>
          <w:shd w:val="clear" w:color="auto" w:fill="auto"/>
          <w:lang w:val="en-US" w:eastAsia="zh-CN"/>
        </w:rPr>
        <w:t>联系电话：2801579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CESI宋体-GB2312" w:hAnsi="CESI宋体-GB2312" w:eastAsia="方正仿宋_GBK" w:cs="方正仿宋_GBK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CESI宋体-GB2312" w:hAnsi="CESI宋体-GB2312" w:eastAsia="方正仿宋_GBK" w:cs="方正仿宋_GBK"/>
          <w:sz w:val="32"/>
          <w:szCs w:val="32"/>
          <w:highlight w:val="none"/>
          <w:shd w:val="clear" w:color="auto" w:fill="auto"/>
          <w:lang w:val="en-US" w:eastAsia="zh-CN"/>
        </w:rPr>
        <w:t>邮    箱：Tzbjgdw@126.com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CESI宋体-GB2312" w:hAnsi="CESI宋体-GB2312" w:eastAsia="方正仿宋_GBK" w:cs="方正仿宋_GBK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CESI宋体-GB2312" w:hAnsi="CESI宋体-GB2312" w:eastAsia="方正仿宋_GBK" w:cs="方正仿宋_GBK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160" w:firstLineChars="1300"/>
        <w:textAlignment w:val="auto"/>
        <w:rPr>
          <w:rFonts w:hint="eastAsia" w:ascii="CESI宋体-GB2312" w:hAnsi="CESI宋体-GB2312" w:eastAsia="方正仿宋_GBK" w:cs="方正仿宋_GBK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CESI宋体-GB2312" w:hAnsi="CESI宋体-GB2312" w:eastAsia="方正仿宋_GBK" w:cs="方正仿宋_GBK"/>
          <w:sz w:val="32"/>
          <w:szCs w:val="32"/>
          <w:highlight w:val="none"/>
          <w:shd w:val="clear" w:color="auto" w:fill="auto"/>
          <w:lang w:val="en-US" w:eastAsia="zh-CN"/>
        </w:rPr>
        <w:t>中共唐山市委统战部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480" w:firstLineChars="1400"/>
        <w:textAlignment w:val="auto"/>
        <w:rPr>
          <w:rFonts w:hint="eastAsia" w:ascii="CESI宋体-GB2312" w:hAnsi="CESI宋体-GB2312" w:eastAsia="方正仿宋_GBK" w:cs="方正仿宋_GBK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CESI宋体-GB2312" w:hAnsi="CESI宋体-GB2312" w:eastAsia="方正仿宋_GBK" w:cs="方正仿宋_GBK"/>
          <w:sz w:val="32"/>
          <w:szCs w:val="32"/>
          <w:highlight w:val="none"/>
          <w:shd w:val="clear" w:color="auto" w:fill="auto"/>
          <w:lang w:val="en-US" w:eastAsia="zh-CN"/>
        </w:rPr>
        <w:t>2023年10月8日</w:t>
      </w:r>
    </w:p>
    <w:p>
      <w:pPr>
        <w:rPr>
          <w:rFonts w:hint="eastAsia" w:ascii="CESI宋体-GB2312" w:hAnsi="CESI宋体-GB2312" w:eastAsia="方正仿宋_GBK" w:cs="方正仿宋_GBK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CESI宋体-GB2312" w:hAnsi="CESI宋体-GB2312" w:eastAsia="方正仿宋_GBK" w:cs="方正仿宋_GBK"/>
          <w:sz w:val="32"/>
          <w:szCs w:val="32"/>
          <w:highlight w:val="none"/>
          <w:shd w:val="clear" w:color="auto" w:fill="auto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CESI宋体-GB2312" w:hAnsi="CESI宋体-GB2312" w:eastAsia="方正小标宋简体" w:cs="方正小标宋简体"/>
          <w:sz w:val="40"/>
          <w:szCs w:val="40"/>
          <w:highlight w:val="none"/>
          <w:shd w:val="clear" w:color="auto" w:fill="auto"/>
          <w:lang w:val="en-US" w:eastAsia="zh-CN"/>
        </w:rPr>
      </w:pPr>
      <w:r>
        <w:rPr>
          <w:rFonts w:hint="eastAsia" w:ascii="CESI宋体-GB2312" w:hAnsi="CESI宋体-GB2312" w:eastAsia="方正小标宋简体" w:cs="方正小标宋简体"/>
          <w:sz w:val="40"/>
          <w:szCs w:val="40"/>
          <w:highlight w:val="none"/>
          <w:shd w:val="clear" w:color="auto" w:fill="auto"/>
          <w:lang w:val="en-US" w:eastAsia="zh-CN"/>
        </w:rPr>
        <w:t>对市委统战部部务会的意见建议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CESI宋体-GB2312" w:hAnsi="CESI宋体-GB2312" w:eastAsia="方正小标宋简体" w:cs="方正小标宋简体"/>
          <w:sz w:val="40"/>
          <w:szCs w:val="40"/>
          <w:highlight w:val="none"/>
          <w:shd w:val="clear" w:color="auto" w:fill="auto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8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2" w:hRule="atLeast"/>
        </w:trPr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CESI宋体-GB2312" w:hAnsi="CESI宋体-GB2312" w:eastAsia="方正小标宋简体" w:cs="方正小标宋简体"/>
                <w:sz w:val="40"/>
                <w:szCs w:val="40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CESI楷体-GB2312" w:hAnsi="CESI楷体-GB2312" w:eastAsia="CESI楷体-GB2312" w:cs="CESI楷体-GB2312"/>
                <w:sz w:val="40"/>
                <w:szCs w:val="40"/>
                <w:highlight w:val="none"/>
                <w:shd w:val="clear" w:color="auto" w:fill="auto"/>
                <w:vertAlign w:val="baseline"/>
                <w:lang w:val="en-US" w:eastAsia="zh-CN"/>
              </w:rPr>
              <w:t>意见建议</w:t>
            </w:r>
          </w:p>
        </w:tc>
        <w:tc>
          <w:tcPr>
            <w:tcW w:w="8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CESI宋体-GB2312" w:hAnsi="CESI宋体-GB2312" w:eastAsia="方正小标宋简体" w:cs="方正小标宋简体"/>
                <w:sz w:val="40"/>
                <w:szCs w:val="40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CESI宋体-GB2312" w:hAnsi="CESI宋体-GB2312" w:eastAsia="方正小标宋简体" w:cs="方正小标宋简体"/>
          <w:sz w:val="40"/>
          <w:szCs w:val="40"/>
          <w:highlight w:val="none"/>
          <w:shd w:val="clear" w:color="auto" w:fill="auto"/>
          <w:lang w:val="en-US" w:eastAsia="zh-CN"/>
        </w:rPr>
        <w:sectPr>
          <w:pgSz w:w="11906" w:h="16838"/>
          <w:pgMar w:top="2098" w:right="1474" w:bottom="1701" w:left="1587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CESI宋体-GB2312" w:hAnsi="CESI宋体-GB2312" w:eastAsia="方正小标宋简体" w:cs="方正小标宋简体"/>
          <w:sz w:val="40"/>
          <w:szCs w:val="40"/>
          <w:highlight w:val="none"/>
          <w:shd w:val="clear" w:color="auto" w:fill="auto"/>
          <w:lang w:val="en-US" w:eastAsia="zh-CN"/>
        </w:rPr>
      </w:pPr>
      <w:r>
        <w:rPr>
          <w:rFonts w:hint="eastAsia" w:ascii="CESI宋体-GB2312" w:hAnsi="CESI宋体-GB2312" w:eastAsia="方正小标宋简体" w:cs="方正小标宋简体"/>
          <w:sz w:val="40"/>
          <w:szCs w:val="40"/>
          <w:highlight w:val="none"/>
          <w:shd w:val="clear" w:color="auto" w:fill="auto"/>
          <w:lang w:val="en-US" w:eastAsia="zh-CN"/>
        </w:rPr>
        <w:t>对市委统战部班子成员的意见建议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CESI宋体-GB2312" w:hAnsi="CESI宋体-GB2312" w:eastAsia="方正小标宋简体" w:cs="方正小标宋简体"/>
          <w:sz w:val="40"/>
          <w:szCs w:val="40"/>
          <w:highlight w:val="none"/>
          <w:shd w:val="clear" w:color="auto" w:fill="auto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20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CESI楷体-GB2312" w:hAnsi="CESI楷体-GB2312" w:eastAsia="CESI楷体-GB2312" w:cs="CESI楷体-GB2312"/>
                <w:sz w:val="40"/>
                <w:szCs w:val="40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CESI楷体-GB2312" w:hAnsi="CESI楷体-GB2312" w:eastAsia="CESI楷体-GB2312" w:cs="CESI楷体-GB2312"/>
                <w:sz w:val="40"/>
                <w:szCs w:val="40"/>
                <w:highlight w:val="none"/>
                <w:shd w:val="clear" w:color="auto" w:fill="auto"/>
                <w:vertAlign w:val="baseline"/>
                <w:lang w:val="en-US" w:eastAsia="zh-CN"/>
              </w:rPr>
              <w:t>姓名</w:t>
            </w: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CESI楷体-GB2312" w:hAnsi="CESI楷体-GB2312" w:eastAsia="CESI楷体-GB2312" w:cs="CESI楷体-GB2312"/>
                <w:sz w:val="40"/>
                <w:szCs w:val="40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CESI楷体-GB2312" w:hAnsi="CESI楷体-GB2312" w:eastAsia="CESI楷体-GB2312" w:cs="CESI楷体-GB2312"/>
                <w:sz w:val="40"/>
                <w:szCs w:val="40"/>
                <w:highlight w:val="none"/>
                <w:shd w:val="clear" w:color="auto" w:fill="auto"/>
                <w:vertAlign w:val="baseline"/>
                <w:lang w:val="en-US" w:eastAsia="zh-CN"/>
              </w:rPr>
              <w:t>职务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CESI楷体-GB2312" w:hAnsi="CESI楷体-GB2312" w:eastAsia="CESI楷体-GB2312" w:cs="CESI楷体-GB2312"/>
                <w:sz w:val="40"/>
                <w:szCs w:val="40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CESI楷体-GB2312" w:hAnsi="CESI楷体-GB2312" w:eastAsia="CESI楷体-GB2312" w:cs="CESI楷体-GB2312"/>
                <w:sz w:val="40"/>
                <w:szCs w:val="40"/>
                <w:highlight w:val="none"/>
                <w:shd w:val="clear" w:color="auto" w:fill="auto"/>
                <w:vertAlign w:val="baseline"/>
                <w:lang w:val="en-US" w:eastAsia="zh-CN"/>
              </w:rPr>
              <w:t>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CESI宋体-GB2312" w:hAnsi="CESI宋体-GB2312" w:eastAsia="方正仿宋_GBK" w:cs="方正仿宋_GBK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CESI宋体-GB2312" w:hAnsi="CESI宋体-GB2312" w:eastAsia="方正仿宋_GBK" w:cs="方正仿宋_GBK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张喜怀</w:t>
            </w: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CESI宋体-GB2312" w:hAnsi="CESI宋体-GB2312" w:eastAsia="方正仿宋_GBK" w:cs="方正仿宋_GBK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CESI宋体-GB2312" w:hAnsi="CESI宋体-GB2312" w:eastAsia="方正仿宋_GBK" w:cs="方正仿宋_GBK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常务副部长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CESI宋体-GB2312" w:hAnsi="CESI宋体-GB2312" w:eastAsia="方正仿宋_GBK" w:cs="方正仿宋_GBK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CESI宋体-GB2312" w:hAnsi="CESI宋体-GB2312" w:eastAsia="方正仿宋_GBK" w:cs="方正仿宋_GBK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CESI宋体-GB2312" w:hAnsi="CESI宋体-GB2312" w:eastAsia="方正仿宋_GBK" w:cs="方正仿宋_GBK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CESI宋体-GB2312" w:hAnsi="CESI宋体-GB2312" w:eastAsia="方正仿宋_GBK" w:cs="方正仿宋_GBK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崔凤明</w:t>
            </w: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CESI宋体-GB2312" w:hAnsi="CESI宋体-GB2312" w:eastAsia="方正仿宋_GBK" w:cs="方正仿宋_GBK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CESI宋体-GB2312" w:hAnsi="CESI宋体-GB2312" w:eastAsia="方正仿宋_GBK" w:cs="方正仿宋_GBK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市纪委监委驻部纪检监察组组长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CESI宋体-GB2312" w:hAnsi="CESI宋体-GB2312" w:eastAsia="方正仿宋_GBK" w:cs="方正仿宋_GBK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CESI宋体-GB2312" w:hAnsi="CESI宋体-GB2312" w:eastAsia="方正仿宋_GBK" w:cs="方正仿宋_GBK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CESI宋体-GB2312" w:hAnsi="CESI宋体-GB2312" w:eastAsia="方正仿宋_GBK" w:cs="方正仿宋_GBK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郭建树</w:t>
            </w: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CESI宋体-GB2312" w:hAnsi="CESI宋体-GB2312" w:eastAsia="方正仿宋_GBK" w:cs="方正仿宋_GBK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CESI宋体-GB2312" w:hAnsi="CESI宋体-GB2312" w:eastAsia="方正仿宋_GBK" w:cs="方正仿宋_GBK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部务会成员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CESI宋体-GB2312" w:hAnsi="CESI宋体-GB2312" w:eastAsia="方正仿宋_GBK" w:cs="方正仿宋_GBK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CESI宋体-GB2312" w:hAnsi="CESI宋体-GB2312" w:eastAsia="方正仿宋_GBK" w:cs="方正仿宋_GBK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CESI宋体-GB2312" w:hAnsi="CESI宋体-GB2312" w:eastAsia="方正仿宋_GBK" w:cs="方正仿宋_GBK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CESI宋体-GB2312" w:hAnsi="CESI宋体-GB2312" w:eastAsia="方正仿宋_GBK" w:cs="方正仿宋_GBK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张丽娟</w:t>
            </w: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CESI宋体-GB2312" w:hAnsi="CESI宋体-GB2312" w:eastAsia="方正仿宋_GBK" w:cs="方正仿宋_GBK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CESI宋体-GB2312" w:hAnsi="CESI宋体-GB2312" w:eastAsia="方正仿宋_GBK" w:cs="方正仿宋_GBK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副部长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CESI宋体-GB2312" w:hAnsi="CESI宋体-GB2312" w:eastAsia="方正仿宋_GBK" w:cs="方正仿宋_GBK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CESI宋体-GB2312" w:hAnsi="CESI宋体-GB2312" w:eastAsia="方正仿宋_GBK" w:cs="方正仿宋_GBK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CESI宋体-GB2312" w:hAnsi="CESI宋体-GB2312" w:eastAsia="方正仿宋_GBK" w:cs="方正仿宋_GBK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CESI宋体-GB2312" w:hAnsi="CESI宋体-GB2312" w:eastAsia="方正仿宋_GBK" w:cs="方正仿宋_GBK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史  铁</w:t>
            </w: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CESI宋体-GB2312" w:hAnsi="CESI宋体-GB2312" w:eastAsia="方正仿宋_GBK" w:cs="方正仿宋_GBK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CESI宋体-GB2312" w:hAnsi="CESI宋体-GB2312" w:eastAsia="方正仿宋_GBK" w:cs="方正仿宋_GBK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副部长、侨办主任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CESI宋体-GB2312" w:hAnsi="CESI宋体-GB2312" w:eastAsia="方正仿宋_GBK" w:cs="方正仿宋_GBK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CESI宋体-GB2312" w:hAnsi="CESI宋体-GB2312" w:eastAsia="方正仿宋_GBK" w:cs="方正仿宋_GBK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CESI宋体-GB2312" w:hAnsi="CESI宋体-GB2312" w:eastAsia="方正仿宋_GBK" w:cs="方正仿宋_GBK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CESI宋体-GB2312" w:hAnsi="CESI宋体-GB2312" w:eastAsia="方正仿宋_GBK" w:cs="方正仿宋_GBK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张学军</w:t>
            </w: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CESI宋体-GB2312" w:hAnsi="CESI宋体-GB2312" w:eastAsia="方正仿宋_GBK" w:cs="方正仿宋_GBK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CESI宋体-GB2312" w:hAnsi="CESI宋体-GB2312" w:eastAsia="方正仿宋_GBK" w:cs="方正仿宋_GBK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二级调研员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CESI宋体-GB2312" w:hAnsi="CESI宋体-GB2312" w:eastAsia="方正仿宋_GBK" w:cs="方正仿宋_GBK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CESI宋体-GB2312" w:hAnsi="CESI宋体-GB2312" w:eastAsia="方正仿宋_GBK" w:cs="方正仿宋_GBK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CESI宋体-GB2312" w:hAnsi="CESI宋体-GB2312" w:eastAsia="方正仿宋_GBK" w:cs="方正仿宋_GBK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CESI宋体-GB2312" w:hAnsi="CESI宋体-GB2312" w:eastAsia="方正仿宋_GBK" w:cs="方正仿宋_GBK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刘咏梅</w:t>
            </w: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CESI宋体-GB2312" w:hAnsi="CESI宋体-GB2312" w:eastAsia="方正仿宋_GBK" w:cs="方正仿宋_GBK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CESI宋体-GB2312" w:hAnsi="CESI宋体-GB2312" w:eastAsia="方正仿宋_GBK" w:cs="方正仿宋_GBK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  <w:t>三级调研员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CESI宋体-GB2312" w:hAnsi="CESI宋体-GB2312" w:eastAsia="方正仿宋_GBK" w:cs="方正仿宋_GBK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CESI宋体-GB2312" w:hAnsi="CESI宋体-GB2312" w:eastAsia="方正仿宋_GBK" w:cs="方正仿宋_GBK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480" w:firstLineChars="1400"/>
        <w:textAlignment w:val="auto"/>
        <w:rPr>
          <w:rFonts w:hint="default" w:ascii="CESI宋体-GB2312" w:hAnsi="CESI宋体-GB2312" w:eastAsia="方正仿宋_GBK" w:cs="方正仿宋_GBK"/>
          <w:sz w:val="32"/>
          <w:szCs w:val="32"/>
          <w:highlight w:val="none"/>
          <w:shd w:val="clear" w:color="auto" w:fill="auto"/>
          <w:lang w:val="en-US" w:eastAsia="zh-CN"/>
        </w:rPr>
      </w:pPr>
    </w:p>
    <w:sectPr>
      <w:pgSz w:w="11906" w:h="16838"/>
      <w:pgMar w:top="2098" w:right="1474" w:bottom="1701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B83"/>
    <w:rsid w:val="00313B83"/>
    <w:rsid w:val="0053159B"/>
    <w:rsid w:val="00AF3786"/>
    <w:rsid w:val="02557A1F"/>
    <w:rsid w:val="025A0944"/>
    <w:rsid w:val="033A4890"/>
    <w:rsid w:val="03873B34"/>
    <w:rsid w:val="042C643B"/>
    <w:rsid w:val="04C42EA2"/>
    <w:rsid w:val="070E51C4"/>
    <w:rsid w:val="07373DFF"/>
    <w:rsid w:val="0779529F"/>
    <w:rsid w:val="0B4A3539"/>
    <w:rsid w:val="0C4C6D0D"/>
    <w:rsid w:val="0CA50E21"/>
    <w:rsid w:val="0D907356"/>
    <w:rsid w:val="0DCD0B41"/>
    <w:rsid w:val="0DDA4C0C"/>
    <w:rsid w:val="0E214BB4"/>
    <w:rsid w:val="10F72F58"/>
    <w:rsid w:val="11CB6B0C"/>
    <w:rsid w:val="124D33FD"/>
    <w:rsid w:val="128E5B74"/>
    <w:rsid w:val="14F41D39"/>
    <w:rsid w:val="15F75AED"/>
    <w:rsid w:val="168D01F2"/>
    <w:rsid w:val="170D3911"/>
    <w:rsid w:val="17F72407"/>
    <w:rsid w:val="183E7F7E"/>
    <w:rsid w:val="18D07811"/>
    <w:rsid w:val="18F41CA0"/>
    <w:rsid w:val="19047736"/>
    <w:rsid w:val="191E6713"/>
    <w:rsid w:val="19706581"/>
    <w:rsid w:val="19E238E1"/>
    <w:rsid w:val="1A864A2A"/>
    <w:rsid w:val="1BAF543D"/>
    <w:rsid w:val="1BD1BEFF"/>
    <w:rsid w:val="1C2E2C89"/>
    <w:rsid w:val="1CB879F2"/>
    <w:rsid w:val="1D4A3CD8"/>
    <w:rsid w:val="1D687295"/>
    <w:rsid w:val="1DD16973"/>
    <w:rsid w:val="1EAE21A9"/>
    <w:rsid w:val="1EF87EC0"/>
    <w:rsid w:val="1F203431"/>
    <w:rsid w:val="1FCE0EC2"/>
    <w:rsid w:val="1FEF0C09"/>
    <w:rsid w:val="1FF731E7"/>
    <w:rsid w:val="20253084"/>
    <w:rsid w:val="203F054F"/>
    <w:rsid w:val="20CE7B23"/>
    <w:rsid w:val="20E22BD6"/>
    <w:rsid w:val="21EB15A9"/>
    <w:rsid w:val="227F78B3"/>
    <w:rsid w:val="23BC098E"/>
    <w:rsid w:val="23D2689F"/>
    <w:rsid w:val="248035F1"/>
    <w:rsid w:val="25202069"/>
    <w:rsid w:val="2536704D"/>
    <w:rsid w:val="25581D52"/>
    <w:rsid w:val="25E37F48"/>
    <w:rsid w:val="25F96D8D"/>
    <w:rsid w:val="26265313"/>
    <w:rsid w:val="26FD42C6"/>
    <w:rsid w:val="28C90EDD"/>
    <w:rsid w:val="2B2F7DD3"/>
    <w:rsid w:val="2C7379D6"/>
    <w:rsid w:val="309D378A"/>
    <w:rsid w:val="30A526F1"/>
    <w:rsid w:val="30BE13F8"/>
    <w:rsid w:val="313F372D"/>
    <w:rsid w:val="31A11CF2"/>
    <w:rsid w:val="31A3365A"/>
    <w:rsid w:val="32845D47"/>
    <w:rsid w:val="32A65A42"/>
    <w:rsid w:val="32D02752"/>
    <w:rsid w:val="330C31E7"/>
    <w:rsid w:val="33FD78EA"/>
    <w:rsid w:val="344E2893"/>
    <w:rsid w:val="359C3A41"/>
    <w:rsid w:val="36DF6266"/>
    <w:rsid w:val="388377E3"/>
    <w:rsid w:val="3BB84B2E"/>
    <w:rsid w:val="3C0E5A0A"/>
    <w:rsid w:val="3C4E5DD4"/>
    <w:rsid w:val="3EFD9F7E"/>
    <w:rsid w:val="3F272959"/>
    <w:rsid w:val="3FFF8488"/>
    <w:rsid w:val="40D135AB"/>
    <w:rsid w:val="40E32396"/>
    <w:rsid w:val="41F44BE9"/>
    <w:rsid w:val="42161CC7"/>
    <w:rsid w:val="42417305"/>
    <w:rsid w:val="43947096"/>
    <w:rsid w:val="43964952"/>
    <w:rsid w:val="44385CF1"/>
    <w:rsid w:val="44CA7361"/>
    <w:rsid w:val="4550673C"/>
    <w:rsid w:val="47D30E7A"/>
    <w:rsid w:val="489B0B50"/>
    <w:rsid w:val="48AD371C"/>
    <w:rsid w:val="49494CF1"/>
    <w:rsid w:val="49BC0DA2"/>
    <w:rsid w:val="4AB1126C"/>
    <w:rsid w:val="4AEA0591"/>
    <w:rsid w:val="4C4C5FD5"/>
    <w:rsid w:val="4D0B6465"/>
    <w:rsid w:val="4FD95020"/>
    <w:rsid w:val="50323EE4"/>
    <w:rsid w:val="530E5C57"/>
    <w:rsid w:val="533056E3"/>
    <w:rsid w:val="563B3C13"/>
    <w:rsid w:val="565E7FE6"/>
    <w:rsid w:val="575D01B0"/>
    <w:rsid w:val="598E56A1"/>
    <w:rsid w:val="5ADE6503"/>
    <w:rsid w:val="5BB42B72"/>
    <w:rsid w:val="5C59407D"/>
    <w:rsid w:val="5D504448"/>
    <w:rsid w:val="5DE973B7"/>
    <w:rsid w:val="5E616929"/>
    <w:rsid w:val="5E794325"/>
    <w:rsid w:val="5EF2BF24"/>
    <w:rsid w:val="5EFA7CCD"/>
    <w:rsid w:val="5FFE5E2B"/>
    <w:rsid w:val="5FFF3424"/>
    <w:rsid w:val="601B70F1"/>
    <w:rsid w:val="619743F4"/>
    <w:rsid w:val="6198016C"/>
    <w:rsid w:val="61A25532"/>
    <w:rsid w:val="625A0424"/>
    <w:rsid w:val="62982240"/>
    <w:rsid w:val="629E7A6A"/>
    <w:rsid w:val="630378CF"/>
    <w:rsid w:val="644F3172"/>
    <w:rsid w:val="6480021A"/>
    <w:rsid w:val="648B0FD2"/>
    <w:rsid w:val="658BDEB2"/>
    <w:rsid w:val="666F483E"/>
    <w:rsid w:val="66742F55"/>
    <w:rsid w:val="66841902"/>
    <w:rsid w:val="67967F80"/>
    <w:rsid w:val="67F72093"/>
    <w:rsid w:val="6858797B"/>
    <w:rsid w:val="68E461C6"/>
    <w:rsid w:val="69621EED"/>
    <w:rsid w:val="6A8522F5"/>
    <w:rsid w:val="6BB46D8E"/>
    <w:rsid w:val="6BB79887"/>
    <w:rsid w:val="6BFF9BCA"/>
    <w:rsid w:val="6D365409"/>
    <w:rsid w:val="6D4A2C62"/>
    <w:rsid w:val="6D8F0227"/>
    <w:rsid w:val="6DED4E7E"/>
    <w:rsid w:val="6DFF7AE1"/>
    <w:rsid w:val="6E913849"/>
    <w:rsid w:val="6FE0340A"/>
    <w:rsid w:val="70160B87"/>
    <w:rsid w:val="7030750F"/>
    <w:rsid w:val="707FDA80"/>
    <w:rsid w:val="728F5818"/>
    <w:rsid w:val="73547B16"/>
    <w:rsid w:val="73F66799"/>
    <w:rsid w:val="752C1E14"/>
    <w:rsid w:val="77463FED"/>
    <w:rsid w:val="774B3092"/>
    <w:rsid w:val="775B62B2"/>
    <w:rsid w:val="777E9387"/>
    <w:rsid w:val="7798281C"/>
    <w:rsid w:val="77C90C27"/>
    <w:rsid w:val="78131068"/>
    <w:rsid w:val="78615304"/>
    <w:rsid w:val="78F2418B"/>
    <w:rsid w:val="792F0F5E"/>
    <w:rsid w:val="79847D80"/>
    <w:rsid w:val="7ADC29C5"/>
    <w:rsid w:val="7B75745B"/>
    <w:rsid w:val="7BDBFB3C"/>
    <w:rsid w:val="7BEA3DBD"/>
    <w:rsid w:val="7D1F2AFC"/>
    <w:rsid w:val="7D9A0181"/>
    <w:rsid w:val="7EA616F9"/>
    <w:rsid w:val="7EEB1553"/>
    <w:rsid w:val="7EEE3597"/>
    <w:rsid w:val="7F194643"/>
    <w:rsid w:val="7F7D58EC"/>
    <w:rsid w:val="7FEC4F78"/>
    <w:rsid w:val="7FFB7038"/>
    <w:rsid w:val="9D4B5CFF"/>
    <w:rsid w:val="BA7B23C6"/>
    <w:rsid w:val="BFA72F34"/>
    <w:rsid w:val="BFBF8F09"/>
    <w:rsid w:val="CEBF92D4"/>
    <w:rsid w:val="CF3F0D50"/>
    <w:rsid w:val="DB7F8C65"/>
    <w:rsid w:val="DBFBC87A"/>
    <w:rsid w:val="DDD3A37D"/>
    <w:rsid w:val="ED7D79D8"/>
    <w:rsid w:val="FE734873"/>
    <w:rsid w:val="FF29E574"/>
    <w:rsid w:val="FFB7FE7C"/>
    <w:rsid w:val="FFFF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2021-06-12T18:20:00Z</dcterms:created>
  <dc:creator>小青</dc:creator>
  <cp:lastModifiedBy>user</cp:lastModifiedBy>
  <cp:lastPrinted>2023-12-12T00:55:00Z</cp:lastPrinted>
  <dcterms:modified xsi:type="dcterms:W3CDTF">2023-12-13T14:59:09Z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78C92F6E2B8C40E5B59194EC3A142FC8</vt:lpwstr>
  </property>
  <property fmtid="{D5CDD505-2E9C-101B-9397-08002B2CF9AE}" pid="4" name="KSOSaveFontToCloudKey">
    <vt:lpwstr>379363004_btnclosed</vt:lpwstr>
  </property>
</Properties>
</file>